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0DB57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3B9B5586">
      <w:pPr>
        <w:pStyle w:val="4"/>
        <w:bidi w:val="0"/>
        <w:jc w:val="center"/>
        <w:rPr>
          <w:rFonts w:ascii="Times New Roman" w:hAnsi="Times New Roman" w:cs="Times New Roman"/>
          <w:b/>
          <w:color w:val="2C51AF"/>
          <w:sz w:val="24"/>
          <w:szCs w:val="24"/>
        </w:rPr>
      </w:pPr>
      <w:r>
        <w:rPr>
          <w:rFonts w:ascii="Times New Roman" w:hAnsi="Times New Roman" w:cs="Times New Roman"/>
          <w:b/>
          <w:color w:val="2C51AF"/>
          <w:sz w:val="24"/>
          <w:szCs w:val="24"/>
        </w:rPr>
        <w:t>Подразделение ИВДИВО Санкт-Петербург 1048576 Космоса ИВ Аватара Синтеза Мория</w:t>
      </w:r>
      <w:r>
        <w:rPr>
          <w:rFonts w:hint="default" w:ascii="Times New Roman" w:hAnsi="Times New Roman" w:cs="Times New Roman"/>
          <w:b/>
          <w:color w:val="2C51AF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2C51AF"/>
          <w:sz w:val="24"/>
          <w:szCs w:val="24"/>
        </w:rPr>
        <w:t>ИВАС Кут Хуми</w:t>
      </w:r>
    </w:p>
    <w:p w14:paraId="0EB4A551">
      <w:pPr>
        <w:spacing w:line="240" w:lineRule="auto"/>
        <w:jc w:val="center"/>
        <w:rPr>
          <w:rFonts w:hint="default" w:ascii="Times New Roman" w:hAnsi="Times New Roman" w:cs="Times New Roman"/>
          <w:color w:val="EE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</w:t>
      </w:r>
      <w:r>
        <w:rPr>
          <w:rFonts w:hint="default" w:ascii="Times New Roman" w:hAnsi="Times New Roman" w:cs="Times New Roman"/>
          <w:b/>
          <w:color w:val="223E86"/>
          <w:sz w:val="36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color w:val="223E86"/>
          <w:sz w:val="36"/>
          <w:lang w:val="ru-RU"/>
        </w:rPr>
        <w:t>Владык ИВО</w:t>
      </w:r>
    </w:p>
    <w:p w14:paraId="187E14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Протокол Совета Владык ИВО от 17.07.2026</w:t>
      </w:r>
    </w:p>
    <w:p w14:paraId="09BDFC28">
      <w:pPr>
        <w:spacing w:after="0" w:line="240" w:lineRule="auto"/>
        <w:jc w:val="right"/>
        <w:rPr>
          <w:rFonts w:ascii="Times New Roman" w:hAnsi="Times New Roman" w:eastAsia="Times New Roman" w:cs="Times New Roman"/>
          <w:color w:val="FF0000"/>
          <w:lang w:val="ru-RU"/>
        </w:rPr>
      </w:pPr>
      <w:r>
        <w:rPr>
          <w:rFonts w:ascii="Times New Roman" w:hAnsi="Times New Roman" w:eastAsia="Times New Roman" w:cs="Times New Roman"/>
          <w:color w:val="FF0000"/>
          <w:sz w:val="24"/>
        </w:rPr>
        <w:t xml:space="preserve">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FF0000"/>
        </w:rPr>
        <w:t>Глава Совета</w:t>
      </w:r>
      <w:r>
        <w:rPr>
          <w:color w:val="FF0000"/>
        </w:rPr>
        <w:t xml:space="preserve">: </w:t>
      </w:r>
      <w:r>
        <w:rPr>
          <w:rFonts w:ascii="Times New Roman" w:hAnsi="Times New Roman" w:eastAsia="Times New Roman" w:cs="Times New Roman"/>
          <w:color w:val="FF0000"/>
        </w:rPr>
        <w:t>Владыка ИВО Дома ИВДИВ</w:t>
      </w:r>
      <w:r>
        <w:rPr>
          <w:rFonts w:ascii="Times New Roman" w:hAnsi="Times New Roman" w:eastAsia="Times New Roman" w:cs="Times New Roman"/>
          <w:color w:val="FF0000"/>
          <w:lang w:val="ru-RU"/>
        </w:rPr>
        <w:t>О</w:t>
      </w:r>
    </w:p>
    <w:p w14:paraId="495732CE">
      <w:pPr>
        <w:wordWrap w:val="0"/>
        <w:spacing w:after="0" w:line="240" w:lineRule="auto"/>
        <w:jc w:val="right"/>
        <w:rPr>
          <w:rFonts w:hint="default" w:ascii="Times New Roman" w:hAnsi="Times New Roman" w:eastAsia="Times New Roman" w:cs="Times New Roman"/>
          <w:color w:val="FF0000"/>
          <w:lang w:val="ru-RU"/>
        </w:rPr>
      </w:pPr>
      <w:r>
        <w:rPr>
          <w:rFonts w:ascii="Times New Roman" w:hAnsi="Times New Roman" w:eastAsia="Times New Roman" w:cs="Times New Roman"/>
          <w:color w:val="FF0000"/>
          <w:lang w:val="ru-RU"/>
        </w:rPr>
        <w:t>ИВАС</w:t>
      </w:r>
      <w:r>
        <w:rPr>
          <w:rFonts w:hint="default" w:ascii="Times New Roman" w:hAnsi="Times New Roman" w:eastAsia="Times New Roman" w:cs="Times New Roman"/>
          <w:color w:val="FF0000"/>
          <w:lang w:val="ru-RU"/>
        </w:rPr>
        <w:t xml:space="preserve"> Никиты Валентина Сборнова 21.07.2026г</w:t>
      </w:r>
    </w:p>
    <w:p w14:paraId="253338A2">
      <w:pPr>
        <w:jc w:val="right"/>
        <w:rPr>
          <w:rFonts w:ascii="Times New Roman" w:hAnsi="Times New Roman" w:eastAsia="Times New Roman" w:cs="Times New Roman"/>
          <w:color w:val="FF0000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FF0000"/>
          <w:sz w:val="22"/>
          <w:szCs w:val="22"/>
        </w:rPr>
        <w:t>Сдано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: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ИВАС КХ </w:t>
      </w:r>
      <w:r>
        <w:rPr>
          <w:rFonts w:ascii="Times New Roman" w:hAnsi="Times New Roman" w:cs="Times New Roman"/>
          <w:color w:val="FF0000"/>
          <w:sz w:val="22"/>
          <w:szCs w:val="22"/>
          <w:lang w:val="en-US"/>
        </w:rPr>
        <w:t>30</w:t>
      </w:r>
      <w:r>
        <w:rPr>
          <w:rFonts w:ascii="Times New Roman" w:hAnsi="Times New Roman" w:cs="Times New Roman"/>
          <w:color w:val="FF0000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FF0000"/>
          <w:sz w:val="22"/>
          <w:szCs w:val="22"/>
          <w:lang w:val="ru-RU"/>
        </w:rPr>
        <w:t>7</w:t>
      </w:r>
      <w:r>
        <w:rPr>
          <w:rFonts w:ascii="Times New Roman" w:hAnsi="Times New Roman" w:cs="Times New Roman"/>
          <w:color w:val="FF0000"/>
          <w:sz w:val="22"/>
          <w:szCs w:val="22"/>
        </w:rPr>
        <w:t>.2026г</w:t>
      </w:r>
      <w:r>
        <w:rPr>
          <w:rFonts w:ascii="Times New Roman" w:hAnsi="Times New Roman" w:eastAsia="Times New Roman" w:cs="Times New Roman"/>
          <w:color w:val="FF0000"/>
          <w:sz w:val="24"/>
        </w:rPr>
        <w:t xml:space="preserve">   </w:t>
      </w:r>
    </w:p>
    <w:p w14:paraId="1FAF555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Присутствовали:</w:t>
      </w:r>
    </w:p>
    <w:p w14:paraId="6DEA1968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Сборнова В.</w:t>
      </w:r>
    </w:p>
    <w:p w14:paraId="406EC1FB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Фадеева И. онлайн</w:t>
      </w:r>
    </w:p>
    <w:p w14:paraId="06C2A237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Сероштанова Н.</w:t>
      </w:r>
    </w:p>
    <w:p w14:paraId="5EFCFEB0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Наумов Б.</w:t>
      </w:r>
    </w:p>
    <w:p w14:paraId="614A50E8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Шорохова Л. онлайн</w:t>
      </w:r>
    </w:p>
    <w:p w14:paraId="1C1E727E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Наумова Э.</w:t>
      </w:r>
    </w:p>
    <w:p w14:paraId="47819FCD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Алибекова Е. онлайн</w:t>
      </w:r>
    </w:p>
    <w:p w14:paraId="33322815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Котова Л. </w:t>
      </w:r>
    </w:p>
    <w:p w14:paraId="66D19080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Урядова Т.</w:t>
      </w:r>
    </w:p>
    <w:p w14:paraId="3449537F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Палехина А. онлайн</w:t>
      </w:r>
    </w:p>
    <w:p w14:paraId="3BF6156C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Павлов Д. онлайн</w:t>
      </w:r>
    </w:p>
    <w:p w14:paraId="5EE5F083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Трофимова Н. онлайн</w:t>
      </w:r>
    </w:p>
    <w:p w14:paraId="6987956C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Шигин А.</w:t>
      </w:r>
    </w:p>
    <w:p w14:paraId="3AFCE462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Миргородская М. онлайн</w:t>
      </w:r>
    </w:p>
    <w:p w14:paraId="20D19DD8">
      <w:pPr>
        <w:pStyle w:val="2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Щербакова А. онлайн </w:t>
      </w:r>
    </w:p>
    <w:p w14:paraId="51CA1FEB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</w:p>
    <w:p w14:paraId="6680FD22">
      <w:pPr>
        <w:pStyle w:val="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Состоялись/Исполнили:</w:t>
      </w:r>
    </w:p>
    <w:p w14:paraId="07A7F5CF">
      <w:pPr>
        <w:pStyle w:val="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C014C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1.Вошли в синтезирование каждым Владыкой ИВО Частью по Должностным Полномочиям с Частью ИВАС КХ ИВДИВО О-Ч-С ИВО, с Частью ИВАС Мория Совершенным Высшим Разумом ИВО, с Частью ИВО четверичным Синтезом ИВО</w:t>
      </w:r>
    </w:p>
    <w:p w14:paraId="1FF4C7EA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Подготовка к Съезду Подразделения ИВДИВО Санкт-Петербург</w:t>
      </w:r>
    </w:p>
    <w:p w14:paraId="38DCCD56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3.Сложение Плана Синтеза Совета Владык ИВО на 2026-2027 синтез-год служения</w:t>
      </w:r>
    </w:p>
    <w:p w14:paraId="41382B17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Рекомендация: Научиться действовать Частями ДП в Мирах 5 кластеров Космосов ИВДИВО</w:t>
      </w:r>
    </w:p>
    <w:p w14:paraId="2D7A09FA">
      <w:pPr>
        <w:pStyle w:val="28"/>
        <w:jc w:val="both"/>
        <w:rPr>
          <w:rFonts w:ascii="Times New Roman" w:hAnsi="Times New Roman" w:cs="Times New Roman"/>
          <w:sz w:val="24"/>
          <w:szCs w:val="24"/>
        </w:rPr>
      </w:pPr>
    </w:p>
    <w:p w14:paraId="3C87C6CF">
      <w:pPr>
        <w:pStyle w:val="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Приняли решение:</w:t>
      </w:r>
    </w:p>
    <w:p w14:paraId="3A56A139">
      <w:pPr>
        <w:pStyle w:val="2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Организовать онлайн деятельность 15-30 минут каждым Владыкой ИВО в явлении ИВАС ДП</w:t>
      </w:r>
    </w:p>
    <w:p w14:paraId="6B320E09">
      <w:pPr>
        <w:pStyle w:val="2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Итогом написать тезисы о разработках в данном синтез-году служения в ИВДИВО Санкт-Петербург</w:t>
      </w:r>
    </w:p>
    <w:p w14:paraId="62C9B34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14:paraId="7A4B4425">
      <w:pPr>
        <w:pStyle w:val="28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Съезд Подразделения</w:t>
      </w:r>
    </w:p>
    <w:p w14:paraId="47B43F68">
      <w:pPr>
        <w:pStyle w:val="28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План Синтеза Совета Владык ИВО</w:t>
      </w:r>
    </w:p>
    <w:p w14:paraId="55997D4C">
      <w:pPr>
        <w:pStyle w:val="28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Calibri" w:cs="Times New Roman"/>
          <w:color w:val="000000"/>
          <w:kern w:val="0"/>
          <w:sz w:val="24"/>
        </w:rPr>
        <w:t>Части ДП</w:t>
      </w:r>
    </w:p>
    <w:p w14:paraId="0A06A791">
      <w:pPr>
        <w:pStyle w:val="28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Миры 5 кластеров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Космосов ИВДИВО</w:t>
      </w:r>
    </w:p>
    <w:p w14:paraId="428E22BB">
      <w:pPr>
        <w:pStyle w:val="28"/>
        <w:numPr>
          <w:ilvl w:val="0"/>
          <w:numId w:val="3"/>
        </w:numPr>
        <w:suppressAutoHyphens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Тезисы</w:t>
      </w:r>
    </w:p>
    <w:p w14:paraId="2BF6CFC6">
      <w:pPr>
        <w:pStyle w:val="28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6B26EE">
      <w:pPr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Составила: </w:t>
      </w:r>
      <w:r>
        <w:rPr>
          <w:rFonts w:ascii="Times New Roman" w:hAnsi="Times New Roman" w:cs="Times New Roman"/>
          <w:i/>
          <w:iCs/>
          <w:sz w:val="24"/>
          <w:szCs w:val="24"/>
        </w:rPr>
        <w:t>Владыка ИВО Дома ИВДИВО ИВАС Никиты, Учитель Синтеза тела</w:t>
      </w:r>
      <w:r>
        <w:rPr>
          <w:i/>
          <w:iCs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совершенного высшего синтеза ИВО ИВАС Кут Хуми Валентина Сборнова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2EDEF4B">
      <w:pPr>
        <w:pStyle w:val="28"/>
        <w:ind w:left="108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134" w:right="567" w:bottom="1134" w:left="1701" w:header="708" w:footer="709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OpenSymbol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C547A9"/>
    <w:multiLevelType w:val="multilevel"/>
    <w:tmpl w:val="16C547A9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ADCABA"/>
    <w:multiLevelType w:val="multilevel"/>
    <w:tmpl w:val="59ADCA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◦"/>
      <w:lvlJc w:val="left"/>
      <w:pPr>
        <w:tabs>
          <w:tab w:val="left" w:pos="1080"/>
        </w:tabs>
        <w:ind w:left="1080" w:hanging="360"/>
      </w:pPr>
      <w:rPr>
        <w:rFonts w:hint="default" w:ascii="OpenSymbol" w:hAnsi="OpenSymbol" w:cs="OpenSymbol"/>
      </w:rPr>
    </w:lvl>
    <w:lvl w:ilvl="2" w:tentative="0">
      <w:start w:val="1"/>
      <w:numFmt w:val="bullet"/>
      <w:lvlText w:val="▪"/>
      <w:lvlJc w:val="left"/>
      <w:pPr>
        <w:tabs>
          <w:tab w:val="left" w:pos="1440"/>
        </w:tabs>
        <w:ind w:left="1440" w:hanging="360"/>
      </w:pPr>
      <w:rPr>
        <w:rFonts w:hint="default" w:ascii="OpenSymbol" w:hAnsi="OpenSymbol" w:cs="OpenSymbol"/>
      </w:rPr>
    </w:lvl>
    <w:lvl w:ilvl="3" w:tentative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◦"/>
      <w:lvlJc w:val="left"/>
      <w:pPr>
        <w:tabs>
          <w:tab w:val="left" w:pos="2160"/>
        </w:tabs>
        <w:ind w:left="2160" w:hanging="360"/>
      </w:pPr>
      <w:rPr>
        <w:rFonts w:hint="default" w:ascii="OpenSymbol" w:hAnsi="OpenSymbol" w:cs="OpenSymbol"/>
      </w:rPr>
    </w:lvl>
    <w:lvl w:ilvl="5" w:tentative="0">
      <w:start w:val="1"/>
      <w:numFmt w:val="bullet"/>
      <w:lvlText w:val="▪"/>
      <w:lvlJc w:val="left"/>
      <w:pPr>
        <w:tabs>
          <w:tab w:val="left" w:pos="2520"/>
        </w:tabs>
        <w:ind w:left="2520" w:hanging="360"/>
      </w:pPr>
      <w:rPr>
        <w:rFonts w:hint="default" w:ascii="OpenSymbol" w:hAnsi="OpenSymbol" w:cs="OpenSymbol"/>
      </w:rPr>
    </w:lvl>
    <w:lvl w:ilvl="6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◦"/>
      <w:lvlJc w:val="left"/>
      <w:pPr>
        <w:tabs>
          <w:tab w:val="left" w:pos="3240"/>
        </w:tabs>
        <w:ind w:left="3240" w:hanging="360"/>
      </w:pPr>
      <w:rPr>
        <w:rFonts w:hint="default" w:ascii="OpenSymbol" w:hAnsi="OpenSymbol" w:cs="OpenSymbol"/>
      </w:rPr>
    </w:lvl>
    <w:lvl w:ilvl="8" w:tentative="0">
      <w:start w:val="1"/>
      <w:numFmt w:val="bullet"/>
      <w:lvlText w:val="▪"/>
      <w:lvlJc w:val="left"/>
      <w:pPr>
        <w:tabs>
          <w:tab w:val="left" w:pos="3600"/>
        </w:tabs>
        <w:ind w:left="3600" w:hanging="360"/>
      </w:pPr>
      <w:rPr>
        <w:rFonts w:hint="default" w:ascii="OpenSymbol" w:hAnsi="OpenSymbol" w:cs="OpenSymbol"/>
      </w:rPr>
    </w:lvl>
  </w:abstractNum>
  <w:abstractNum w:abstractNumId="2">
    <w:nsid w:val="60CB0700"/>
    <w:multiLevelType w:val="multilevel"/>
    <w:tmpl w:val="60CB070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71"/>
    <w:rsid w:val="003F7B2E"/>
    <w:rsid w:val="00827871"/>
    <w:rsid w:val="00984265"/>
    <w:rsid w:val="009A5EFF"/>
    <w:rsid w:val="00BC14F3"/>
    <w:rsid w:val="00C13121"/>
    <w:rsid w:val="00DF275E"/>
    <w:rsid w:val="00E84F5B"/>
    <w:rsid w:val="00FA4A88"/>
    <w:rsid w:val="03414414"/>
    <w:rsid w:val="18542F09"/>
    <w:rsid w:val="19C169D0"/>
    <w:rsid w:val="25E341A4"/>
    <w:rsid w:val="2E0B342B"/>
    <w:rsid w:val="361E10D9"/>
    <w:rsid w:val="61A028D9"/>
    <w:rsid w:val="6C467B3F"/>
    <w:rsid w:val="78F0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Выделенная цитата Знак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173</Words>
  <Characters>1104</Characters>
  <Lines>9</Lines>
  <Paragraphs>2</Paragraphs>
  <TotalTime>2</TotalTime>
  <ScaleCrop>false</ScaleCrop>
  <LinksUpToDate>false</LinksUpToDate>
  <CharactersWithSpaces>1251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2026-05-29T09:01:00Z</dcterms:created>
  <dc:creator>Валентина Сборнова</dc:creator>
  <cp:lastModifiedBy>WPS_1778175462</cp:lastModifiedBy>
  <dcterms:modified xsi:type="dcterms:W3CDTF">2026-07-30T18:49:09Z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F2CF9B97893344A1AC2EA9B1C889D881_13</vt:lpwstr>
  </property>
  <property fmtid="{D5CDD505-2E9C-101B-9397-08002B2CF9AE}" pid="4" name="KSOTemplateDocerSaveRecord">
    <vt:lpwstr>eyJoZGlkIjoiMWU4ZDRlNzMwNjc1Y2M4OWRlOTgxOGY1ZjVmOWFkNGIiLCJ1c2VySWQiOiI4MjQ2MzUwOTYxNzcifQ==</vt:lpwstr>
  </property>
</Properties>
</file>